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E" w:rsidRDefault="00F15FBB">
      <w:pPr>
        <w:jc w:val="center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36"/>
        </w:rPr>
        <w:t xml:space="preserve">                 </w:t>
      </w:r>
      <w:r w:rsidR="000F0AEE">
        <w:rPr>
          <w:rFonts w:ascii="Times New Roman" w:eastAsia="Calibri" w:hAnsi="Times New Roman" w:cs="Calibri"/>
          <w:color w:val="000000"/>
          <w:sz w:val="36"/>
        </w:rPr>
        <w:t xml:space="preserve">                                                                      </w:t>
      </w:r>
      <w:r w:rsidR="000F0AEE">
        <w:rPr>
          <w:rFonts w:ascii="Times New Roman" w:eastAsia="Calibri" w:hAnsi="Times New Roman" w:cs="Calibri"/>
          <w:color w:val="000000"/>
          <w:sz w:val="24"/>
          <w:szCs w:val="24"/>
        </w:rPr>
        <w:t>Приложение</w:t>
      </w:r>
      <w:proofErr w:type="gramStart"/>
      <w:r w:rsidR="000F0AEE">
        <w:rPr>
          <w:rFonts w:ascii="Times New Roman" w:eastAsia="Calibri" w:hAnsi="Times New Roman" w:cs="Calibri"/>
          <w:color w:val="000000"/>
          <w:sz w:val="24"/>
          <w:szCs w:val="24"/>
        </w:rPr>
        <w:t>2</w:t>
      </w:r>
      <w:proofErr w:type="gramEnd"/>
      <w:r w:rsidR="000F0AEE">
        <w:rPr>
          <w:rFonts w:ascii="Times New Roman" w:eastAsia="Calibri" w:hAnsi="Times New Roman" w:cs="Calibri"/>
          <w:color w:val="000000"/>
          <w:sz w:val="24"/>
          <w:szCs w:val="24"/>
        </w:rPr>
        <w:t>.</w:t>
      </w:r>
    </w:p>
    <w:p w:rsidR="000F0AEE" w:rsidRPr="000F0AEE" w:rsidRDefault="000F0AEE">
      <w:pPr>
        <w:jc w:val="center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0F0AEE">
        <w:rPr>
          <w:rFonts w:ascii="Times New Roman" w:eastAsia="Calibri" w:hAnsi="Times New Roman" w:cs="Calibri"/>
          <w:color w:val="000000"/>
          <w:sz w:val="24"/>
          <w:szCs w:val="24"/>
        </w:rPr>
        <w:t xml:space="preserve">            </w:t>
      </w:r>
      <w:r w:rsidR="00F15FBB" w:rsidRPr="000F0AEE">
        <w:rPr>
          <w:rFonts w:ascii="Times New Roman" w:eastAsia="Calibri" w:hAnsi="Times New Roman" w:cs="Calibri"/>
          <w:color w:val="000000"/>
          <w:sz w:val="24"/>
          <w:szCs w:val="24"/>
        </w:rPr>
        <w:t xml:space="preserve">                </w:t>
      </w:r>
    </w:p>
    <w:p w:rsidR="00C947E5" w:rsidRDefault="000F0AEE">
      <w:pPr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                </w:t>
      </w:r>
      <w:r w:rsidR="00C947E5" w:rsidRPr="00C947E5">
        <w:rPr>
          <w:rFonts w:ascii="Times New Roman" w:eastAsia="Calibri" w:hAnsi="Times New Roman" w:cs="Calibri"/>
          <w:color w:val="000000"/>
          <w:sz w:val="28"/>
          <w:szCs w:val="28"/>
        </w:rPr>
        <w:t>УТВЕРЖДЕН</w:t>
      </w:r>
    </w:p>
    <w:p w:rsidR="0048507F" w:rsidRDefault="0048507F">
      <w:pPr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                      п</w:t>
      </w:r>
      <w:r w:rsidR="00C947E5">
        <w:rPr>
          <w:rFonts w:ascii="Times New Roman" w:eastAsia="Calibri" w:hAnsi="Times New Roman" w:cs="Calibri"/>
          <w:color w:val="000000"/>
          <w:sz w:val="28"/>
          <w:szCs w:val="28"/>
        </w:rPr>
        <w:t xml:space="preserve">риказом ГБУСО </w:t>
      </w:r>
    </w:p>
    <w:p w:rsidR="00C947E5" w:rsidRDefault="0048507F">
      <w:pPr>
        <w:jc w:val="center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                                                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C947E5">
        <w:rPr>
          <w:rFonts w:ascii="Times New Roman" w:eastAsia="Calibri" w:hAnsi="Times New Roman" w:cs="Calibri"/>
          <w:color w:val="000000"/>
          <w:sz w:val="28"/>
          <w:szCs w:val="28"/>
        </w:rPr>
        <w:t>«Новоалександровский КЦСОН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»</w:t>
      </w:r>
    </w:p>
    <w:p w:rsidR="000F0AEE" w:rsidRDefault="0048507F" w:rsidP="000E43A0">
      <w:pPr>
        <w:jc w:val="center"/>
        <w:rPr>
          <w:rFonts w:ascii="Times New Roman" w:eastAsia="Calibri" w:hAnsi="Times New Roman" w:cs="Calibri"/>
          <w:color w:val="000000"/>
          <w:sz w:val="36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          </w:t>
      </w:r>
      <w:r w:rsidR="000F0AEE">
        <w:rPr>
          <w:rFonts w:ascii="Times New Roman" w:eastAsia="Calibri" w:hAnsi="Times New Roman" w:cs="Calibri"/>
          <w:color w:val="000000"/>
          <w:sz w:val="28"/>
          <w:szCs w:val="28"/>
        </w:rPr>
        <w:t xml:space="preserve">   </w:t>
      </w:r>
      <w:r w:rsidR="00CE0782"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    </w:t>
      </w:r>
      <w:r w:rsidR="000F0AEE">
        <w:rPr>
          <w:rFonts w:ascii="Times New Roman" w:eastAsia="Calibri" w:hAnsi="Times New Roman" w:cs="Calibri"/>
          <w:color w:val="000000"/>
          <w:sz w:val="28"/>
          <w:szCs w:val="28"/>
        </w:rPr>
        <w:t xml:space="preserve">  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>о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т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0F0AEE">
        <w:rPr>
          <w:rFonts w:ascii="Times New Roman" w:eastAsia="Calibri" w:hAnsi="Times New Roman" w:cs="Calibri"/>
          <w:color w:val="000000"/>
          <w:sz w:val="28"/>
          <w:szCs w:val="28"/>
        </w:rPr>
        <w:t>2</w:t>
      </w:r>
      <w:r w:rsidR="00CE0782">
        <w:rPr>
          <w:rFonts w:ascii="Times New Roman" w:eastAsia="Calibri" w:hAnsi="Times New Roman" w:cs="Calibri"/>
          <w:color w:val="000000"/>
          <w:sz w:val="28"/>
          <w:szCs w:val="28"/>
        </w:rPr>
        <w:t>2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>.0</w:t>
      </w:r>
      <w:r w:rsidR="000F0AEE">
        <w:rPr>
          <w:rFonts w:ascii="Times New Roman" w:eastAsia="Calibri" w:hAnsi="Times New Roman" w:cs="Calibri"/>
          <w:color w:val="000000"/>
          <w:sz w:val="28"/>
          <w:szCs w:val="28"/>
        </w:rPr>
        <w:t>1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>.20</w:t>
      </w:r>
      <w:r w:rsidR="000F0AEE">
        <w:rPr>
          <w:rFonts w:ascii="Times New Roman" w:eastAsia="Calibri" w:hAnsi="Times New Roman" w:cs="Calibri"/>
          <w:color w:val="000000"/>
          <w:sz w:val="28"/>
          <w:szCs w:val="28"/>
        </w:rPr>
        <w:t>20</w:t>
      </w:r>
      <w:r w:rsidR="00CF14B0">
        <w:rPr>
          <w:rFonts w:ascii="Times New Roman" w:eastAsia="Calibri" w:hAnsi="Times New Roman" w:cs="Calibri"/>
          <w:color w:val="000000"/>
          <w:sz w:val="28"/>
          <w:szCs w:val="28"/>
        </w:rPr>
        <w:t>г.</w:t>
      </w:r>
      <w:r w:rsidR="00E371AB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0F0AEE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E371AB">
        <w:rPr>
          <w:rFonts w:ascii="Times New Roman" w:eastAsia="Calibri" w:hAnsi="Times New Roman" w:cs="Calibri"/>
          <w:color w:val="000000"/>
          <w:sz w:val="28"/>
          <w:szCs w:val="28"/>
        </w:rPr>
        <w:t xml:space="preserve">№ </w:t>
      </w:r>
      <w:r w:rsidR="00F15FBB">
        <w:rPr>
          <w:rFonts w:ascii="Times New Roman" w:eastAsia="Calibri" w:hAnsi="Times New Roman" w:cs="Calibri"/>
          <w:color w:val="000000"/>
          <w:sz w:val="36"/>
        </w:rPr>
        <w:t xml:space="preserve">  </w:t>
      </w:r>
      <w:r w:rsidR="00CE0782">
        <w:rPr>
          <w:rFonts w:ascii="Times New Roman" w:eastAsia="Calibri" w:hAnsi="Times New Roman" w:cs="Calibri"/>
          <w:color w:val="000000"/>
          <w:sz w:val="28"/>
          <w:szCs w:val="28"/>
        </w:rPr>
        <w:t>75/1</w:t>
      </w:r>
      <w:r w:rsidR="00F15FBB">
        <w:rPr>
          <w:rFonts w:ascii="Times New Roman" w:eastAsia="Calibri" w:hAnsi="Times New Roman" w:cs="Calibri"/>
          <w:color w:val="000000"/>
          <w:sz w:val="36"/>
        </w:rPr>
        <w:t xml:space="preserve">  </w:t>
      </w:r>
    </w:p>
    <w:p w:rsidR="00E371AB" w:rsidRPr="00E371AB" w:rsidRDefault="00F15FBB" w:rsidP="000E43A0">
      <w:pPr>
        <w:jc w:val="center"/>
        <w:rPr>
          <w:rFonts w:ascii="Times New Roman" w:eastAsia="Calibri" w:hAnsi="Times New Roman" w:cs="Calibri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color w:val="000000"/>
          <w:sz w:val="36"/>
        </w:rPr>
        <w:t xml:space="preserve">                               </w:t>
      </w:r>
      <w:r w:rsidR="00E371AB">
        <w:rPr>
          <w:rFonts w:ascii="Times New Roman" w:eastAsia="Calibri" w:hAnsi="Times New Roman" w:cs="Calibri"/>
          <w:color w:val="000000"/>
          <w:sz w:val="24"/>
          <w:szCs w:val="24"/>
        </w:rPr>
        <w:t xml:space="preserve">  </w:t>
      </w:r>
    </w:p>
    <w:p w:rsidR="0093597E" w:rsidRPr="00D623B3" w:rsidRDefault="00B373C9">
      <w:pPr>
        <w:jc w:val="center"/>
        <w:rPr>
          <w:rFonts w:ascii="Times New Roman" w:eastAsia="Cuprum" w:hAnsi="Times New Roman" w:cs="Cuprum"/>
          <w:b/>
          <w:color w:val="000000"/>
          <w:sz w:val="28"/>
          <w:szCs w:val="28"/>
        </w:rPr>
      </w:pPr>
      <w:r w:rsidRPr="00D623B3">
        <w:rPr>
          <w:rFonts w:ascii="Times New Roman" w:eastAsia="Calibri" w:hAnsi="Times New Roman" w:cs="Calibri"/>
          <w:b/>
          <w:color w:val="000000"/>
          <w:sz w:val="28"/>
          <w:szCs w:val="28"/>
        </w:rPr>
        <w:t>ПАСПОРТ</w:t>
      </w:r>
      <w:r w:rsidRPr="00D623B3">
        <w:rPr>
          <w:rFonts w:ascii="Times New Roman" w:eastAsia="Cuprum" w:hAnsi="Times New Roman" w:cs="Cuprum"/>
          <w:b/>
          <w:color w:val="000000"/>
          <w:sz w:val="28"/>
          <w:szCs w:val="28"/>
        </w:rPr>
        <w:t xml:space="preserve"> </w:t>
      </w:r>
    </w:p>
    <w:p w:rsidR="00D623B3" w:rsidRPr="00025687" w:rsidRDefault="00D623B3" w:rsidP="00D623B3">
      <w:pPr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025687">
        <w:rPr>
          <w:rFonts w:ascii="Times New Roman" w:eastAsia="Cuprum" w:hAnsi="Times New Roman" w:cs="Cuprum"/>
          <w:b/>
          <w:color w:val="000000"/>
          <w:sz w:val="28"/>
          <w:szCs w:val="28"/>
        </w:rPr>
        <w:t xml:space="preserve">внедрения в деятельность </w:t>
      </w:r>
      <w:r w:rsidRPr="00025687">
        <w:rPr>
          <w:rFonts w:ascii="Times New Roman" w:eastAsia="Calibri" w:hAnsi="Times New Roman" w:cs="Calibri"/>
          <w:b/>
          <w:color w:val="000000"/>
          <w:sz w:val="28"/>
          <w:szCs w:val="28"/>
        </w:rPr>
        <w:t>ГБУСО «Новоалександровский КЦСОН»</w:t>
      </w:r>
    </w:p>
    <w:p w:rsidR="00D623B3" w:rsidRDefault="000F0AEE" w:rsidP="00D623B3">
      <w:pPr>
        <w:jc w:val="center"/>
        <w:rPr>
          <w:rFonts w:ascii="Times New Roman" w:eastAsia="Cuprum" w:hAnsi="Times New Roman" w:cs="Cuprum"/>
          <w:b/>
          <w:color w:val="000000"/>
          <w:sz w:val="28"/>
          <w:szCs w:val="28"/>
        </w:rPr>
      </w:pPr>
      <w:proofErr w:type="spellStart"/>
      <w:r>
        <w:rPr>
          <w:rFonts w:ascii="Times New Roman" w:eastAsia="Cuprum" w:hAnsi="Times New Roman" w:cs="Cuprum"/>
          <w:b/>
          <w:color w:val="000000"/>
          <w:sz w:val="28"/>
          <w:szCs w:val="28"/>
        </w:rPr>
        <w:t>стационар</w:t>
      </w:r>
      <w:r w:rsidR="005358DC">
        <w:rPr>
          <w:rFonts w:ascii="Times New Roman" w:eastAsia="Cuprum" w:hAnsi="Times New Roman" w:cs="Cuprum"/>
          <w:b/>
          <w:color w:val="000000"/>
          <w:sz w:val="28"/>
          <w:szCs w:val="28"/>
        </w:rPr>
        <w:t>о</w:t>
      </w:r>
      <w:r>
        <w:rPr>
          <w:rFonts w:ascii="Times New Roman" w:eastAsia="Cuprum" w:hAnsi="Times New Roman" w:cs="Cuprum"/>
          <w:b/>
          <w:color w:val="000000"/>
          <w:sz w:val="28"/>
          <w:szCs w:val="28"/>
        </w:rPr>
        <w:t>замещающей</w:t>
      </w:r>
      <w:proofErr w:type="spellEnd"/>
      <w:r>
        <w:rPr>
          <w:rFonts w:ascii="Times New Roman" w:eastAsia="Cuprum" w:hAnsi="Times New Roman" w:cs="Cuprum"/>
          <w:b/>
          <w:color w:val="000000"/>
          <w:sz w:val="28"/>
          <w:szCs w:val="28"/>
        </w:rPr>
        <w:t xml:space="preserve"> </w:t>
      </w:r>
      <w:r w:rsidR="00D623B3" w:rsidRPr="00025687">
        <w:rPr>
          <w:rFonts w:ascii="Times New Roman" w:eastAsia="Cuprum" w:hAnsi="Times New Roman" w:cs="Cuprum"/>
          <w:b/>
          <w:color w:val="000000"/>
          <w:sz w:val="28"/>
          <w:szCs w:val="28"/>
        </w:rPr>
        <w:t>технологии</w:t>
      </w:r>
    </w:p>
    <w:p w:rsidR="005358DC" w:rsidRPr="00025687" w:rsidRDefault="005358DC" w:rsidP="00D623B3">
      <w:pPr>
        <w:jc w:val="center"/>
        <w:rPr>
          <w:b/>
          <w:sz w:val="28"/>
          <w:szCs w:val="28"/>
        </w:rPr>
      </w:pPr>
      <w:r>
        <w:rPr>
          <w:rFonts w:ascii="Times New Roman" w:eastAsia="Cuprum" w:hAnsi="Times New Roman" w:cs="Cuprum"/>
          <w:b/>
          <w:color w:val="000000"/>
          <w:sz w:val="28"/>
          <w:szCs w:val="28"/>
        </w:rPr>
        <w:t>«Стационар на дому».</w:t>
      </w:r>
    </w:p>
    <w:p w:rsidR="00700CD7" w:rsidRPr="00C947E5" w:rsidRDefault="0093597E">
      <w:pPr>
        <w:jc w:val="center"/>
        <w:rPr>
          <w:rFonts w:ascii="Times New Roman" w:hAnsi="Times New Roman"/>
          <w:sz w:val="28"/>
          <w:szCs w:val="28"/>
        </w:rPr>
      </w:pPr>
      <w:r w:rsidRPr="00C947E5">
        <w:rPr>
          <w:rFonts w:ascii="Times New Roman" w:eastAsia="Cuprum" w:hAnsi="Times New Roman"/>
          <w:color w:val="000000"/>
          <w:sz w:val="28"/>
          <w:szCs w:val="28"/>
        </w:rPr>
        <w:t xml:space="preserve"> </w:t>
      </w:r>
    </w:p>
    <w:p w:rsidR="00700CD7" w:rsidRDefault="00700CD7">
      <w:pPr>
        <w:jc w:val="center"/>
      </w:pPr>
    </w:p>
    <w:tbl>
      <w:tblPr>
        <w:tblW w:w="10320" w:type="dxa"/>
        <w:tblInd w:w="-6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3752"/>
        <w:gridCol w:w="5953"/>
      </w:tblGrid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C947E5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B12B4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F05FF" w:rsidP="004B0F43">
            <w:pPr>
              <w:jc w:val="both"/>
              <w:rPr>
                <w:sz w:val="28"/>
                <w:szCs w:val="28"/>
              </w:rPr>
            </w:pPr>
            <w:proofErr w:type="spellStart"/>
            <w:r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замещающая</w:t>
            </w:r>
            <w:proofErr w:type="spellEnd"/>
            <w:r w:rsidRPr="00865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5FA" w:rsidRPr="0086552A">
              <w:rPr>
                <w:rFonts w:ascii="Times New Roman" w:hAnsi="Times New Roman"/>
                <w:sz w:val="28"/>
                <w:szCs w:val="28"/>
              </w:rPr>
              <w:t>технология «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Стационар на дому</w:t>
            </w:r>
            <w:r w:rsidR="001645FA" w:rsidRPr="0086552A">
              <w:rPr>
                <w:rFonts w:ascii="Times New Roman" w:hAnsi="Times New Roman"/>
                <w:sz w:val="28"/>
                <w:szCs w:val="28"/>
              </w:rPr>
              <w:t>»</w:t>
            </w:r>
            <w:r w:rsidR="00B373C9" w:rsidRPr="0086552A">
              <w:rPr>
                <w:rFonts w:ascii="Times New Roman" w:hAnsi="Times New Roman"/>
                <w:sz w:val="28"/>
                <w:szCs w:val="28"/>
              </w:rPr>
              <w:t xml:space="preserve"> применяемая в </w:t>
            </w:r>
            <w:r w:rsidR="000E43A0" w:rsidRPr="0086552A">
              <w:rPr>
                <w:rFonts w:ascii="Times New Roman" w:hAnsi="Times New Roman"/>
                <w:sz w:val="28"/>
                <w:szCs w:val="28"/>
              </w:rPr>
              <w:t>форме обслуживания граждан пожилого возраста инвалидов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 на дому</w:t>
            </w:r>
            <w:r w:rsidR="000E43A0" w:rsidRPr="0086552A">
              <w:rPr>
                <w:rFonts w:ascii="Times New Roman" w:hAnsi="Times New Roman"/>
                <w:sz w:val="28"/>
                <w:szCs w:val="28"/>
              </w:rPr>
              <w:t xml:space="preserve">, в рамках реализации регионального проекта </w:t>
            </w:r>
            <w:r w:rsidR="00540119" w:rsidRPr="0086552A">
              <w:rPr>
                <w:rFonts w:ascii="Times New Roman" w:hAnsi="Times New Roman"/>
                <w:sz w:val="28"/>
                <w:szCs w:val="28"/>
              </w:rPr>
              <w:t>«</w:t>
            </w:r>
            <w:r w:rsidR="000E43A0" w:rsidRPr="0086552A">
              <w:rPr>
                <w:rFonts w:ascii="Times New Roman" w:hAnsi="Times New Roman"/>
                <w:sz w:val="28"/>
                <w:szCs w:val="28"/>
              </w:rPr>
              <w:t>Старшее поколение»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68280C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2</w:t>
            </w:r>
            <w:r w:rsidR="00B373C9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BF05FF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Направления  </w:t>
            </w:r>
            <w:proofErr w:type="spellStart"/>
            <w:r w:rsidR="00BF05FF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BF05FF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BF05FF" w:rsidRPr="00865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80C" w:rsidRPr="0086552A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81437B" w:rsidP="00805E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Социально-бытовое, социально-медицинское, </w:t>
            </w:r>
            <w:proofErr w:type="spellStart"/>
            <w:r w:rsidRPr="0086552A">
              <w:rPr>
                <w:rFonts w:ascii="Times New Roman" w:hAnsi="Times New Roman"/>
                <w:sz w:val="28"/>
                <w:szCs w:val="28"/>
              </w:rPr>
              <w:t>досуговое</w:t>
            </w:r>
            <w:proofErr w:type="spellEnd"/>
            <w:r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68280C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3</w:t>
            </w:r>
            <w:r w:rsidR="00B373C9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D80F2A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Г</w:t>
            </w:r>
            <w:r w:rsidR="00D80F2A" w:rsidRPr="0086552A">
              <w:rPr>
                <w:rFonts w:ascii="Times New Roman" w:hAnsi="Times New Roman"/>
                <w:sz w:val="28"/>
                <w:szCs w:val="28"/>
              </w:rPr>
              <w:t>осударственное бюджетное учреждение социального обслуживания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 «Новоалександровский</w:t>
            </w:r>
            <w:r w:rsidR="00D80F2A" w:rsidRPr="0086552A">
              <w:rPr>
                <w:rFonts w:ascii="Times New Roman" w:hAnsi="Times New Roman"/>
                <w:sz w:val="28"/>
                <w:szCs w:val="28"/>
              </w:rPr>
              <w:t xml:space="preserve"> комплексный центр социального обслуживания населения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C20E29" w:rsidRPr="0086552A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EB6DFB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356000 Ставропольский край, Новоалександровский</w:t>
            </w:r>
            <w:r w:rsidR="00EB6DFB" w:rsidRPr="0086552A">
              <w:rPr>
                <w:rFonts w:ascii="Times New Roman" w:hAnsi="Times New Roman"/>
                <w:sz w:val="28"/>
                <w:szCs w:val="28"/>
              </w:rPr>
              <w:t xml:space="preserve"> округ, 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86552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6552A">
              <w:rPr>
                <w:rFonts w:ascii="Times New Roman" w:hAnsi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805E5A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(8 86544)6-31-74</w:t>
            </w:r>
          </w:p>
        </w:tc>
      </w:tr>
      <w:tr w:rsidR="00C3361D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61D" w:rsidRPr="0086552A" w:rsidRDefault="00E829E7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61D" w:rsidRPr="0086552A" w:rsidRDefault="00C3361D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3361D" w:rsidRPr="0086552A" w:rsidRDefault="00C3361D" w:rsidP="00805E5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552A">
              <w:rPr>
                <w:rFonts w:ascii="Times New Roman" w:hAnsi="Times New Roman"/>
                <w:b/>
                <w:sz w:val="28"/>
                <w:szCs w:val="28"/>
              </w:rPr>
              <w:t>http://novkcson26.ru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E829E7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730622" w:rsidP="00730622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86552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8655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son</w:t>
            </w:r>
            <w:hyperlink r:id="rId8" w:tgtFrame="_top" w:history="1">
              <w:r w:rsidRPr="0086552A">
                <w:rPr>
                  <w:rFonts w:ascii="Times New Roman" w:hAnsi="Times New Roman"/>
                  <w:b/>
                  <w:sz w:val="28"/>
                  <w:szCs w:val="28"/>
                  <w:u w:val="single"/>
                  <w:lang w:val="en-US"/>
                </w:rPr>
                <w:t>19@minsoc</w:t>
              </w:r>
            </w:hyperlink>
            <w:r w:rsidRPr="008655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26.ru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9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5D55F4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10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1F67DB" w:rsidP="00220FEB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="00B373C9" w:rsidRPr="0086552A">
              <w:rPr>
                <w:rFonts w:ascii="Times New Roman" w:hAnsi="Times New Roman"/>
                <w:sz w:val="28"/>
                <w:szCs w:val="28"/>
              </w:rPr>
              <w:t xml:space="preserve">сполнитель 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 за внедрение </w:t>
            </w:r>
            <w:proofErr w:type="spellStart"/>
            <w:r w:rsidR="00220FEB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220FEB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220FEB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427528" w:rsidP="001E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Погорелая Ольга Васильевна, заведующая специализированным отделением социально-медицинского обслуживания.</w:t>
            </w:r>
          </w:p>
        </w:tc>
      </w:tr>
      <w:tr w:rsidR="007266C1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6C1" w:rsidRPr="0086552A" w:rsidRDefault="002343D9" w:rsidP="003538A3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86552A">
              <w:rPr>
                <w:rFonts w:ascii="Times New Roman" w:hAnsi="Times New Roman"/>
                <w:sz w:val="28"/>
                <w:szCs w:val="28"/>
              </w:rPr>
              <w:t>1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6C1" w:rsidRPr="0086552A" w:rsidRDefault="007266C1" w:rsidP="00220FEB">
            <w:pPr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Дата внедрения </w:t>
            </w:r>
            <w:proofErr w:type="spellStart"/>
            <w:r w:rsidR="00220FEB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220FEB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220FEB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66C1" w:rsidRPr="0086552A" w:rsidRDefault="00716D4A" w:rsidP="00CE07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  </w:t>
            </w:r>
            <w:r w:rsidR="0081437B" w:rsidRPr="0086552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  <w:r w:rsidR="00CE0782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</w:t>
            </w:r>
            <w:r w:rsidRPr="0086552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.0</w:t>
            </w:r>
            <w:r w:rsidR="0081437B" w:rsidRPr="0086552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1.2020</w:t>
            </w:r>
            <w:r w:rsidRPr="0086552A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года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86552A">
              <w:rPr>
                <w:rFonts w:ascii="Times New Roman" w:hAnsi="Times New Roman"/>
                <w:sz w:val="28"/>
                <w:szCs w:val="28"/>
              </w:rPr>
              <w:t>2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220FEB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Кадровый состав специалистов, участвующих в</w:t>
            </w:r>
            <w:r w:rsidR="00075BB8" w:rsidRPr="0086552A">
              <w:rPr>
                <w:rFonts w:ascii="Times New Roman" w:hAnsi="Times New Roman"/>
                <w:sz w:val="28"/>
                <w:szCs w:val="28"/>
              </w:rPr>
              <w:t xml:space="preserve">о внедрении </w:t>
            </w:r>
            <w:proofErr w:type="spellStart"/>
            <w:r w:rsidR="00220FEB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220FEB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220FEB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67DB" w:rsidRPr="0086552A" w:rsidRDefault="00FB0D8E" w:rsidP="00D44F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Заместитель директора,</w:t>
            </w:r>
            <w:r w:rsidR="0081437B" w:rsidRPr="0086552A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ы</w:t>
            </w:r>
            <w:r w:rsidR="0081437B" w:rsidRPr="0086552A">
              <w:rPr>
                <w:rFonts w:ascii="Times New Roman" w:hAnsi="Times New Roman"/>
                <w:sz w:val="28"/>
                <w:szCs w:val="28"/>
              </w:rPr>
              <w:t xml:space="preserve"> по социальной работе,</w:t>
            </w:r>
            <w:r w:rsidR="00D44FBD" w:rsidRPr="00865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B0F43" w:rsidRPr="0086552A">
              <w:rPr>
                <w:rFonts w:ascii="Times New Roman" w:hAnsi="Times New Roman"/>
                <w:sz w:val="28"/>
                <w:szCs w:val="28"/>
              </w:rPr>
              <w:t>заведующие отделений</w:t>
            </w:r>
            <w:proofErr w:type="gramEnd"/>
            <w:r w:rsidR="004B0F43" w:rsidRPr="008655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4FBD" w:rsidRPr="0086552A">
              <w:rPr>
                <w:rFonts w:ascii="Times New Roman" w:hAnsi="Times New Roman"/>
                <w:sz w:val="28"/>
                <w:szCs w:val="28"/>
              </w:rPr>
              <w:t xml:space="preserve">медсестра СОСМО </w:t>
            </w:r>
            <w:proofErr w:type="spellStart"/>
            <w:r w:rsidR="00D44FBD" w:rsidRPr="0086552A"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 w:rsidR="00D44FBD" w:rsidRPr="0086552A"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86552A">
              <w:rPr>
                <w:rFonts w:ascii="Times New Roman" w:hAnsi="Times New Roman"/>
                <w:sz w:val="28"/>
                <w:szCs w:val="28"/>
              </w:rPr>
              <w:t>3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943D65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Категория участников </w:t>
            </w:r>
            <w:proofErr w:type="spellStart"/>
            <w:r w:rsidR="00220FEB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220FEB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220FEB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672F27" w:rsidP="00672F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Получатели социальных услуг.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538A3" w:rsidRPr="0086552A">
              <w:rPr>
                <w:rFonts w:ascii="Times New Roman" w:hAnsi="Times New Roman"/>
                <w:sz w:val="28"/>
                <w:szCs w:val="28"/>
              </w:rPr>
              <w:t>4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943D65" w:rsidP="002100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Б</w:t>
            </w:r>
            <w:r w:rsidR="002100AD" w:rsidRPr="0086552A">
              <w:rPr>
                <w:rFonts w:ascii="Times New Roman" w:hAnsi="Times New Roman"/>
                <w:sz w:val="28"/>
                <w:szCs w:val="28"/>
              </w:rPr>
              <w:t>ессрочно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</w:t>
            </w:r>
            <w:r w:rsidR="003538A3" w:rsidRPr="0086552A">
              <w:rPr>
                <w:rFonts w:ascii="Times New Roman" w:hAnsi="Times New Roman"/>
                <w:sz w:val="28"/>
                <w:szCs w:val="28"/>
              </w:rPr>
              <w:t>5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700CD7" w:rsidP="00805E5A">
            <w:pPr>
              <w:jc w:val="both"/>
              <w:rPr>
                <w:sz w:val="28"/>
                <w:szCs w:val="28"/>
              </w:rPr>
            </w:pP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700CD7" w:rsidP="00353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327B84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Осуществление мониторинга потребностей получателей социальных услуг в данной услуге</w:t>
            </w:r>
            <w:r w:rsidR="0085509C" w:rsidRPr="0086552A">
              <w:rPr>
                <w:rFonts w:ascii="Times New Roman" w:hAnsi="Times New Roman"/>
                <w:sz w:val="28"/>
                <w:szCs w:val="28"/>
              </w:rPr>
              <w:t xml:space="preserve"> планирование мероприятий 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85509C" w:rsidRPr="0086552A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proofErr w:type="spellStart"/>
            <w:r w:rsidR="00327B84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327B84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327B84" w:rsidRPr="00865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09C" w:rsidRPr="0086552A">
              <w:rPr>
                <w:rFonts w:ascii="Times New Roman" w:hAnsi="Times New Roman"/>
                <w:sz w:val="28"/>
                <w:szCs w:val="28"/>
              </w:rPr>
              <w:t>технологии, освещение в СМИ.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700CD7" w:rsidP="00353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C67B1B" w:rsidP="004B0F43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С</w:t>
            </w:r>
            <w:r w:rsidR="00450D94" w:rsidRPr="0086552A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ы</w:t>
            </w:r>
            <w:r w:rsidR="00450D94" w:rsidRPr="0086552A">
              <w:rPr>
                <w:rFonts w:ascii="Times New Roman" w:hAnsi="Times New Roman"/>
                <w:sz w:val="28"/>
                <w:szCs w:val="28"/>
              </w:rPr>
              <w:t xml:space="preserve"> по социальной работе, </w:t>
            </w:r>
            <w:r w:rsidR="002100AD" w:rsidRPr="0086552A"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327B84" w:rsidRPr="0086552A">
              <w:rPr>
                <w:rFonts w:ascii="Times New Roman" w:hAnsi="Times New Roman"/>
                <w:sz w:val="28"/>
                <w:szCs w:val="28"/>
              </w:rPr>
              <w:t>ие</w:t>
            </w:r>
            <w:r w:rsidR="002100AD" w:rsidRPr="0086552A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 w:rsidR="00327B84" w:rsidRPr="0086552A">
              <w:rPr>
                <w:rFonts w:ascii="Times New Roman" w:hAnsi="Times New Roman"/>
                <w:sz w:val="28"/>
                <w:szCs w:val="28"/>
              </w:rPr>
              <w:t>я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м</w:t>
            </w:r>
            <w:r w:rsidR="00327B84" w:rsidRPr="0086552A">
              <w:rPr>
                <w:rFonts w:ascii="Times New Roman" w:hAnsi="Times New Roman"/>
                <w:sz w:val="28"/>
                <w:szCs w:val="28"/>
              </w:rPr>
              <w:t>и</w:t>
            </w:r>
            <w:r w:rsidR="002100AD" w:rsidRPr="0086552A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 дому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, медицинские</w:t>
            </w:r>
            <w:r w:rsidR="006C3E20" w:rsidRPr="0086552A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ы</w:t>
            </w:r>
            <w:r w:rsidR="006C3E20" w:rsidRPr="0086552A">
              <w:rPr>
                <w:rFonts w:ascii="Times New Roman" w:hAnsi="Times New Roman"/>
                <w:sz w:val="28"/>
                <w:szCs w:val="28"/>
              </w:rPr>
              <w:t xml:space="preserve"> Центра</w:t>
            </w:r>
            <w:r w:rsidR="00832518" w:rsidRPr="0086552A">
              <w:rPr>
                <w:rFonts w:ascii="Times New Roman" w:hAnsi="Times New Roman"/>
                <w:sz w:val="28"/>
                <w:szCs w:val="28"/>
              </w:rPr>
              <w:t>, психолог, социальные работники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832518" w:rsidP="00E829E7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16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220FEB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BB32D8" w:rsidRPr="0086552A">
              <w:rPr>
                <w:rFonts w:ascii="Times New Roman" w:hAnsi="Times New Roman"/>
                <w:sz w:val="28"/>
                <w:szCs w:val="28"/>
              </w:rPr>
              <w:t xml:space="preserve">внедрения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E04751" w:rsidP="004B0F4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доступности социально-бытовой, </w:t>
            </w:r>
            <w:r w:rsidR="002F7ED4" w:rsidRPr="0086552A">
              <w:rPr>
                <w:rFonts w:ascii="Times New Roman" w:hAnsi="Times New Roman"/>
                <w:sz w:val="28"/>
                <w:szCs w:val="28"/>
              </w:rPr>
              <w:t>социально-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медицинской помощи, совершенствование новых методов 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ухода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, направленных на развитие </w:t>
            </w:r>
            <w:proofErr w:type="spellStart"/>
            <w:r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замещающих</w:t>
            </w:r>
            <w:proofErr w:type="spellEnd"/>
            <w:r w:rsidRPr="0086552A">
              <w:rPr>
                <w:rFonts w:ascii="Times New Roman" w:hAnsi="Times New Roman"/>
                <w:sz w:val="28"/>
                <w:szCs w:val="28"/>
              </w:rPr>
              <w:t xml:space="preserve"> и ресурсосберегающих технологий.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832518" w:rsidP="00832518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17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220FEB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902202" w:rsidRPr="0086552A">
              <w:rPr>
                <w:rFonts w:ascii="Times New Roman" w:hAnsi="Times New Roman"/>
                <w:sz w:val="28"/>
                <w:szCs w:val="28"/>
              </w:rPr>
              <w:t xml:space="preserve">внедрения </w:t>
            </w:r>
            <w:proofErr w:type="spellStart"/>
            <w:r w:rsidR="00220FEB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4B0F43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220FEB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220FEB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F7BA3" w:rsidRPr="0086552A" w:rsidRDefault="00CC1630" w:rsidP="00805E5A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552A">
              <w:rPr>
                <w:rFonts w:eastAsia="Times New Roman"/>
                <w:sz w:val="28"/>
                <w:szCs w:val="28"/>
                <w:lang w:eastAsia="ru-RU"/>
              </w:rPr>
              <w:t>1.</w:t>
            </w:r>
            <w:r w:rsidR="008F7BA3" w:rsidRPr="0086552A"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мероприятий по пропаганде здорового образа жизни</w:t>
            </w:r>
            <w:r w:rsidR="009E568D" w:rsidRPr="0086552A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CC1630" w:rsidRPr="0086552A" w:rsidRDefault="002F7ED4" w:rsidP="00805E5A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6552A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CC1630" w:rsidRPr="0086552A">
              <w:rPr>
                <w:rFonts w:eastAsia="Times New Roman"/>
                <w:sz w:val="28"/>
                <w:szCs w:val="28"/>
                <w:lang w:eastAsia="ru-RU"/>
              </w:rPr>
              <w:t>.О</w:t>
            </w:r>
            <w:r w:rsidR="005358DC"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рганизовать </w:t>
            </w:r>
            <w:r w:rsidR="00CC1630"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4B0F43"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выполнение </w:t>
            </w:r>
            <w:r w:rsidR="005358DC"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врачебных </w:t>
            </w:r>
            <w:r w:rsidR="004B0F43" w:rsidRPr="0086552A">
              <w:rPr>
                <w:rFonts w:eastAsia="Times New Roman"/>
                <w:sz w:val="28"/>
                <w:szCs w:val="28"/>
                <w:lang w:eastAsia="ru-RU"/>
              </w:rPr>
              <w:t>назн</w:t>
            </w:r>
            <w:r w:rsidR="004B0F43" w:rsidRPr="0086552A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4B0F43"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чений </w:t>
            </w:r>
            <w:r w:rsidR="00CC1630"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 и уход за</w:t>
            </w:r>
            <w:r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 получателями услуг</w:t>
            </w:r>
            <w:r w:rsidR="00CC1630" w:rsidRPr="0086552A">
              <w:rPr>
                <w:rFonts w:eastAsia="Times New Roman"/>
                <w:sz w:val="28"/>
                <w:szCs w:val="28"/>
                <w:lang w:eastAsia="ru-RU"/>
              </w:rPr>
              <w:t xml:space="preserve"> на дому;</w:t>
            </w:r>
          </w:p>
          <w:p w:rsidR="00700CD7" w:rsidRPr="0086552A" w:rsidRDefault="00220FEB" w:rsidP="002F7ED4">
            <w:pPr>
              <w:pStyle w:val="Default"/>
              <w:jc w:val="both"/>
              <w:rPr>
                <w:sz w:val="28"/>
                <w:szCs w:val="28"/>
              </w:rPr>
            </w:pPr>
            <w:r w:rsidRPr="0086552A">
              <w:rPr>
                <w:sz w:val="28"/>
                <w:szCs w:val="28"/>
              </w:rPr>
              <w:t>3</w:t>
            </w:r>
            <w:r w:rsidR="002F7ED4" w:rsidRPr="0086552A">
              <w:rPr>
                <w:sz w:val="28"/>
                <w:szCs w:val="28"/>
              </w:rPr>
              <w:t>. Досуг</w:t>
            </w:r>
            <w:r w:rsidR="00CC1630" w:rsidRPr="0086552A">
              <w:rPr>
                <w:sz w:val="28"/>
                <w:szCs w:val="28"/>
              </w:rPr>
              <w:t xml:space="preserve"> граждан пожилого возраста и инвал</w:t>
            </w:r>
            <w:r w:rsidR="00CC1630" w:rsidRPr="0086552A">
              <w:rPr>
                <w:sz w:val="28"/>
                <w:szCs w:val="28"/>
              </w:rPr>
              <w:t>и</w:t>
            </w:r>
            <w:r w:rsidR="00CC1630" w:rsidRPr="0086552A">
              <w:rPr>
                <w:sz w:val="28"/>
                <w:szCs w:val="28"/>
              </w:rPr>
              <w:t>дов.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2F7ED4" w:rsidP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18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220FEB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Практическая значимость </w:t>
            </w:r>
            <w:proofErr w:type="spellStart"/>
            <w:r w:rsidR="00220FEB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5358DC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220FEB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220FEB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686" w:rsidRPr="0086552A" w:rsidRDefault="00F37686" w:rsidP="00F37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Оказание получателям социальных ус</w:t>
            </w:r>
            <w:r w:rsidR="000F5E5E" w:rsidRPr="0086552A">
              <w:rPr>
                <w:rFonts w:ascii="Times New Roman" w:hAnsi="Times New Roman"/>
                <w:sz w:val="28"/>
                <w:szCs w:val="28"/>
              </w:rPr>
              <w:t>луг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 и дополнительных социальных услуг, квалифицированного ухода, социально-бытовой и санитарно-гигиенической помощи на дому.</w:t>
            </w:r>
          </w:p>
          <w:p w:rsidR="00700CD7" w:rsidRPr="0086552A" w:rsidRDefault="004B14EC" w:rsidP="00EA75B6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0F5E5E" w:rsidRPr="0086552A">
              <w:rPr>
                <w:rFonts w:ascii="Times New Roman" w:hAnsi="Times New Roman"/>
                <w:sz w:val="28"/>
                <w:szCs w:val="28"/>
              </w:rPr>
              <w:t>беспечение ухода получателям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  <w:r w:rsidR="000F5E5E" w:rsidRPr="008655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A75B6" w:rsidRPr="0086552A">
              <w:rPr>
                <w:rFonts w:ascii="Times New Roman" w:hAnsi="Times New Roman"/>
                <w:sz w:val="28"/>
                <w:szCs w:val="28"/>
              </w:rPr>
              <w:t xml:space="preserve"> проведение   профилактических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EA75B6" w:rsidRPr="0086552A">
              <w:rPr>
                <w:rFonts w:ascii="Times New Roman" w:hAnsi="Times New Roman"/>
                <w:sz w:val="28"/>
                <w:szCs w:val="28"/>
              </w:rPr>
              <w:t>й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2F7ED4" w:rsidP="003538A3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FE24AC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Индикаторы и показатели эффективности </w:t>
            </w:r>
            <w:proofErr w:type="spellStart"/>
            <w:r w:rsidR="00FE24AC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5358DC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FE24AC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FE24AC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386D44" w:rsidP="00535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получателей услуг качеством предоставляемых услуг и достигнутым результатом стабилизации состояния здоровья.</w:t>
            </w:r>
            <w:r w:rsidR="00934C84" w:rsidRPr="00865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E829E7" w:rsidP="002F7ED4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2</w:t>
            </w:r>
            <w:r w:rsidR="002F7ED4" w:rsidRPr="0086552A">
              <w:rPr>
                <w:rFonts w:ascii="Times New Roman" w:hAnsi="Times New Roman"/>
                <w:sz w:val="28"/>
                <w:szCs w:val="28"/>
              </w:rPr>
              <w:t>0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805E5A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Е</w:t>
            </w:r>
            <w:r w:rsidR="002F7ED4" w:rsidRPr="0086552A">
              <w:rPr>
                <w:rFonts w:ascii="Times New Roman" w:hAnsi="Times New Roman"/>
                <w:sz w:val="28"/>
                <w:szCs w:val="28"/>
              </w:rPr>
              <w:t>жемесячно в срок до 20 числа отчетного месяца.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E829E7" w:rsidP="002F7ED4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2</w:t>
            </w:r>
            <w:r w:rsidR="002F7ED4" w:rsidRPr="008655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FE24AC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Актуальность</w:t>
            </w:r>
            <w:r w:rsidR="00716D4A" w:rsidRPr="00865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24AC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5358DC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FE24AC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FE24AC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1A28B9" w:rsidP="002F7ED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5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беспечение активного </w:t>
            </w:r>
            <w:r w:rsidR="002F7ED4" w:rsidRPr="0086552A">
              <w:rPr>
                <w:rFonts w:ascii="Times New Roman" w:hAnsi="Times New Roman"/>
                <w:sz w:val="28"/>
                <w:szCs w:val="28"/>
              </w:rPr>
              <w:t>ухода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A6710" w:rsidRPr="0086552A">
              <w:rPr>
                <w:rFonts w:ascii="Times New Roman" w:hAnsi="Times New Roman"/>
                <w:sz w:val="28"/>
                <w:szCs w:val="28"/>
              </w:rPr>
              <w:t xml:space="preserve">в связи с утратой возможности обеспечивать основные жизненные потребности в силу заболевания, травмы, возраста или инвалидности, 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которые не могут быть госпитализированы в стационары</w:t>
            </w:r>
            <w:r w:rsidR="00E77958" w:rsidRPr="0086552A">
              <w:rPr>
                <w:rFonts w:ascii="Times New Roman" w:hAnsi="Times New Roman"/>
                <w:sz w:val="28"/>
                <w:szCs w:val="28"/>
              </w:rPr>
              <w:t xml:space="preserve"> или имеют благоприятные условия для проживания в домашних условиях.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2F7ED4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F7ED4" w:rsidRPr="0086552A">
              <w:rPr>
                <w:rFonts w:ascii="Times New Roman" w:hAnsi="Times New Roman"/>
                <w:sz w:val="28"/>
                <w:szCs w:val="28"/>
              </w:rPr>
              <w:t>2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C52A0B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="00B27488" w:rsidRPr="0086552A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proofErr w:type="spellStart"/>
            <w:r w:rsidR="00FE24AC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5358DC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FE24AC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FE24AC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E2C9C" w:rsidRPr="0086552A" w:rsidRDefault="003E2C9C" w:rsidP="003E2C9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6552A">
              <w:rPr>
                <w:rFonts w:ascii="Times New Roman" w:hAnsi="Times New Roman"/>
                <w:sz w:val="28"/>
                <w:szCs w:val="28"/>
              </w:rPr>
              <w:t>Форма работы «Стационар на дому» создается для временного от одного месяца до трех месяцев или постоянного оказания услуг гражданам, которые признаны нуждающимися в социальном обслуживании в форме социального обслуживания на дому.</w:t>
            </w:r>
          </w:p>
          <w:p w:rsidR="007C69B3" w:rsidRPr="0086552A" w:rsidRDefault="003E2C9C" w:rsidP="003E2C9C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716"/>
              </w:tabs>
              <w:suppressAutoHyphens w:val="0"/>
              <w:overflowPunct/>
              <w:autoSpaceDE/>
              <w:autoSpaceDN/>
              <w:ind w:left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552A">
              <w:rPr>
                <w:rFonts w:ascii="Times New Roman" w:hAnsi="Times New Roman"/>
                <w:sz w:val="28"/>
                <w:szCs w:val="28"/>
              </w:rPr>
              <w:t>Услуги, предоставляемые социальными рабо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т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никами и медицинскими сестрами при реализ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ции технологии «Стационар на дому» с</w:t>
            </w:r>
            <w:r w:rsidRPr="0086552A">
              <w:rPr>
                <w:rFonts w:ascii="Times New Roman" w:hAnsi="Times New Roman"/>
                <w:bCs/>
                <w:sz w:val="28"/>
                <w:szCs w:val="28"/>
              </w:rPr>
              <w:t>оциально — бытовые, социально</w:t>
            </w:r>
            <w:r w:rsidRPr="008655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86552A">
              <w:rPr>
                <w:rFonts w:ascii="Times New Roman" w:hAnsi="Times New Roman"/>
                <w:bCs/>
                <w:sz w:val="28"/>
                <w:szCs w:val="28"/>
              </w:rPr>
              <w:t>медицинские, социал</w:t>
            </w:r>
            <w:r w:rsidRPr="0086552A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6552A">
              <w:rPr>
                <w:rFonts w:ascii="Times New Roman" w:hAnsi="Times New Roman"/>
                <w:bCs/>
                <w:sz w:val="28"/>
                <w:szCs w:val="28"/>
              </w:rPr>
              <w:t>но – психологические.</w:t>
            </w:r>
            <w:proofErr w:type="gramEnd"/>
            <w:r w:rsidRPr="0086552A">
              <w:rPr>
                <w:rFonts w:ascii="Times New Roman" w:hAnsi="Times New Roman"/>
                <w:sz w:val="28"/>
                <w:szCs w:val="28"/>
              </w:rPr>
              <w:t xml:space="preserve">           Волонтеры на до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б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ровольной основе оказывают посильную п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мощь в организации и проведении мероприятий в рамках применения Технологии, сопровожд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а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ют получателей услуг в лечебное учреждение, оказывают моральную и эмоциональную по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д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>держку, проводят досуговые мероприятия.</w:t>
            </w:r>
          </w:p>
        </w:tc>
      </w:tr>
      <w:tr w:rsidR="00700CD7" w:rsidRPr="0086552A" w:rsidTr="0083251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2F7ED4">
            <w:pPr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2</w:t>
            </w:r>
            <w:r w:rsidR="002F7ED4" w:rsidRPr="0086552A">
              <w:rPr>
                <w:rFonts w:ascii="Times New Roman" w:hAnsi="Times New Roman"/>
                <w:sz w:val="28"/>
                <w:szCs w:val="28"/>
              </w:rPr>
              <w:t>3</w:t>
            </w:r>
            <w:r w:rsidR="00E829E7" w:rsidRPr="00865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733F91" w:rsidP="00C52A0B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Р</w:t>
            </w:r>
            <w:r w:rsidR="00B373C9" w:rsidRPr="0086552A">
              <w:rPr>
                <w:rFonts w:ascii="Times New Roman" w:hAnsi="Times New Roman"/>
                <w:sz w:val="28"/>
                <w:szCs w:val="28"/>
              </w:rPr>
              <w:t>езультативность</w:t>
            </w:r>
            <w:r w:rsidR="00FE24AC" w:rsidRPr="00865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24AC" w:rsidRPr="0086552A">
              <w:rPr>
                <w:rFonts w:ascii="Times New Roman" w:hAnsi="Times New Roman"/>
                <w:sz w:val="28"/>
                <w:szCs w:val="28"/>
              </w:rPr>
              <w:t>стационар</w:t>
            </w:r>
            <w:r w:rsidR="005358DC" w:rsidRPr="0086552A">
              <w:rPr>
                <w:rFonts w:ascii="Times New Roman" w:hAnsi="Times New Roman"/>
                <w:sz w:val="28"/>
                <w:szCs w:val="28"/>
              </w:rPr>
              <w:t>о</w:t>
            </w:r>
            <w:r w:rsidR="00FE24AC" w:rsidRPr="0086552A">
              <w:rPr>
                <w:rFonts w:ascii="Times New Roman" w:hAnsi="Times New Roman"/>
                <w:sz w:val="28"/>
                <w:szCs w:val="28"/>
              </w:rPr>
              <w:t>замещающей</w:t>
            </w:r>
            <w:proofErr w:type="spellEnd"/>
            <w:r w:rsidR="00FE24AC" w:rsidRPr="0086552A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8655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73C9" w:rsidRPr="0086552A">
              <w:rPr>
                <w:rFonts w:ascii="Times New Roman" w:hAnsi="Times New Roman"/>
                <w:sz w:val="28"/>
                <w:szCs w:val="28"/>
              </w:rPr>
              <w:t xml:space="preserve"> способ  мониторинга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CD7" w:rsidRPr="0086552A" w:rsidRDefault="00B373C9" w:rsidP="00805E5A">
            <w:pPr>
              <w:jc w:val="both"/>
              <w:rPr>
                <w:sz w:val="28"/>
                <w:szCs w:val="28"/>
              </w:rPr>
            </w:pPr>
            <w:r w:rsidRPr="0086552A">
              <w:rPr>
                <w:rFonts w:ascii="Times New Roman" w:hAnsi="Times New Roman"/>
                <w:sz w:val="28"/>
                <w:szCs w:val="28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</w:tc>
      </w:tr>
    </w:tbl>
    <w:p w:rsidR="00700CD7" w:rsidRPr="0086552A" w:rsidRDefault="00B373C9">
      <w:pPr>
        <w:rPr>
          <w:sz w:val="28"/>
          <w:szCs w:val="28"/>
        </w:rPr>
      </w:pPr>
      <w:r w:rsidRPr="0086552A">
        <w:rPr>
          <w:rFonts w:ascii="Times New Roman" w:hAnsi="Times New Roman"/>
          <w:sz w:val="28"/>
          <w:szCs w:val="28"/>
        </w:rPr>
        <w:br/>
      </w:r>
    </w:p>
    <w:sectPr w:rsidR="00700CD7" w:rsidRPr="0086552A" w:rsidSect="000F0AEE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83" w:rsidRDefault="00BA3883">
      <w:r>
        <w:separator/>
      </w:r>
    </w:p>
  </w:endnote>
  <w:endnote w:type="continuationSeparator" w:id="1">
    <w:p w:rsidR="00BA3883" w:rsidRDefault="00BA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83" w:rsidRDefault="00BA3883">
      <w:r>
        <w:rPr>
          <w:color w:val="000000"/>
        </w:rPr>
        <w:separator/>
      </w:r>
    </w:p>
  </w:footnote>
  <w:footnote w:type="continuationSeparator" w:id="1">
    <w:p w:rsidR="00BA3883" w:rsidRDefault="00BA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1B9"/>
    <w:multiLevelType w:val="multilevel"/>
    <w:tmpl w:val="797A9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D7BFE"/>
    <w:multiLevelType w:val="multilevel"/>
    <w:tmpl w:val="0F3C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CD7"/>
    <w:rsid w:val="00013FAB"/>
    <w:rsid w:val="000356AF"/>
    <w:rsid w:val="00060668"/>
    <w:rsid w:val="00075BB8"/>
    <w:rsid w:val="00092E5D"/>
    <w:rsid w:val="000B12B4"/>
    <w:rsid w:val="000E43A0"/>
    <w:rsid w:val="000F0AEE"/>
    <w:rsid w:val="000F5E5E"/>
    <w:rsid w:val="00130BE4"/>
    <w:rsid w:val="00162585"/>
    <w:rsid w:val="001645FA"/>
    <w:rsid w:val="00197145"/>
    <w:rsid w:val="001A28B9"/>
    <w:rsid w:val="001A3DD0"/>
    <w:rsid w:val="001B65D2"/>
    <w:rsid w:val="001C15B4"/>
    <w:rsid w:val="001D650E"/>
    <w:rsid w:val="001E1CB9"/>
    <w:rsid w:val="001F67DB"/>
    <w:rsid w:val="00206EDE"/>
    <w:rsid w:val="002100AD"/>
    <w:rsid w:val="00220FEB"/>
    <w:rsid w:val="00224AD7"/>
    <w:rsid w:val="002343D9"/>
    <w:rsid w:val="00254131"/>
    <w:rsid w:val="00265308"/>
    <w:rsid w:val="002748E4"/>
    <w:rsid w:val="002A1F43"/>
    <w:rsid w:val="002F7ED4"/>
    <w:rsid w:val="00302B1E"/>
    <w:rsid w:val="00303794"/>
    <w:rsid w:val="00305D4A"/>
    <w:rsid w:val="00327B84"/>
    <w:rsid w:val="00341E48"/>
    <w:rsid w:val="00344B11"/>
    <w:rsid w:val="003538A3"/>
    <w:rsid w:val="00386D44"/>
    <w:rsid w:val="003A4CBA"/>
    <w:rsid w:val="003B7F6D"/>
    <w:rsid w:val="003D4DE5"/>
    <w:rsid w:val="003E2C9C"/>
    <w:rsid w:val="00427528"/>
    <w:rsid w:val="00432289"/>
    <w:rsid w:val="00443595"/>
    <w:rsid w:val="00450D94"/>
    <w:rsid w:val="004576F2"/>
    <w:rsid w:val="0048507F"/>
    <w:rsid w:val="004B0F43"/>
    <w:rsid w:val="004B14EC"/>
    <w:rsid w:val="004C7DFF"/>
    <w:rsid w:val="00515B8D"/>
    <w:rsid w:val="005358DC"/>
    <w:rsid w:val="00540119"/>
    <w:rsid w:val="005B326C"/>
    <w:rsid w:val="005C1783"/>
    <w:rsid w:val="005D55F4"/>
    <w:rsid w:val="005E3554"/>
    <w:rsid w:val="006125E1"/>
    <w:rsid w:val="006242BD"/>
    <w:rsid w:val="0063109A"/>
    <w:rsid w:val="00634A83"/>
    <w:rsid w:val="00663771"/>
    <w:rsid w:val="00672F27"/>
    <w:rsid w:val="00675DA1"/>
    <w:rsid w:val="0068280C"/>
    <w:rsid w:val="006B2CF5"/>
    <w:rsid w:val="006C3E20"/>
    <w:rsid w:val="006F7A71"/>
    <w:rsid w:val="00700CD7"/>
    <w:rsid w:val="00716D4A"/>
    <w:rsid w:val="00721FE7"/>
    <w:rsid w:val="007266C1"/>
    <w:rsid w:val="00730622"/>
    <w:rsid w:val="00732E6C"/>
    <w:rsid w:val="00733F91"/>
    <w:rsid w:val="007529AE"/>
    <w:rsid w:val="007621A8"/>
    <w:rsid w:val="0077515F"/>
    <w:rsid w:val="007A6710"/>
    <w:rsid w:val="007C0783"/>
    <w:rsid w:val="007C2477"/>
    <w:rsid w:val="007C69B3"/>
    <w:rsid w:val="007D6F96"/>
    <w:rsid w:val="007E7955"/>
    <w:rsid w:val="00805E5A"/>
    <w:rsid w:val="00805F4B"/>
    <w:rsid w:val="0081437B"/>
    <w:rsid w:val="00832518"/>
    <w:rsid w:val="00836F2F"/>
    <w:rsid w:val="0085509C"/>
    <w:rsid w:val="0086552A"/>
    <w:rsid w:val="008665C5"/>
    <w:rsid w:val="00866F7B"/>
    <w:rsid w:val="008A46E7"/>
    <w:rsid w:val="008A7804"/>
    <w:rsid w:val="008B2799"/>
    <w:rsid w:val="008C53F1"/>
    <w:rsid w:val="008F6A51"/>
    <w:rsid w:val="008F7BA3"/>
    <w:rsid w:val="00902202"/>
    <w:rsid w:val="00934C84"/>
    <w:rsid w:val="0093597E"/>
    <w:rsid w:val="00943D65"/>
    <w:rsid w:val="009932B1"/>
    <w:rsid w:val="009E568D"/>
    <w:rsid w:val="00A00B5D"/>
    <w:rsid w:val="00A02AE6"/>
    <w:rsid w:val="00A56FF4"/>
    <w:rsid w:val="00A90AB1"/>
    <w:rsid w:val="00A9168F"/>
    <w:rsid w:val="00AA333B"/>
    <w:rsid w:val="00B15A18"/>
    <w:rsid w:val="00B21606"/>
    <w:rsid w:val="00B27488"/>
    <w:rsid w:val="00B373C9"/>
    <w:rsid w:val="00B721CD"/>
    <w:rsid w:val="00B73F29"/>
    <w:rsid w:val="00BA3883"/>
    <w:rsid w:val="00BB32D8"/>
    <w:rsid w:val="00BC2B42"/>
    <w:rsid w:val="00BE11DF"/>
    <w:rsid w:val="00BE5561"/>
    <w:rsid w:val="00BF05FF"/>
    <w:rsid w:val="00C07C3D"/>
    <w:rsid w:val="00C20E29"/>
    <w:rsid w:val="00C3361D"/>
    <w:rsid w:val="00C51B5A"/>
    <w:rsid w:val="00C52A0B"/>
    <w:rsid w:val="00C67B1B"/>
    <w:rsid w:val="00C947E5"/>
    <w:rsid w:val="00CA33D7"/>
    <w:rsid w:val="00CC1630"/>
    <w:rsid w:val="00CC49EB"/>
    <w:rsid w:val="00CE0782"/>
    <w:rsid w:val="00CF14B0"/>
    <w:rsid w:val="00D22550"/>
    <w:rsid w:val="00D300E9"/>
    <w:rsid w:val="00D4422E"/>
    <w:rsid w:val="00D44FBD"/>
    <w:rsid w:val="00D51043"/>
    <w:rsid w:val="00D623B3"/>
    <w:rsid w:val="00D80F2A"/>
    <w:rsid w:val="00D91334"/>
    <w:rsid w:val="00D920D7"/>
    <w:rsid w:val="00DF4322"/>
    <w:rsid w:val="00E04751"/>
    <w:rsid w:val="00E20E4A"/>
    <w:rsid w:val="00E27E2B"/>
    <w:rsid w:val="00E371AB"/>
    <w:rsid w:val="00E42D70"/>
    <w:rsid w:val="00E74017"/>
    <w:rsid w:val="00E77958"/>
    <w:rsid w:val="00E829E7"/>
    <w:rsid w:val="00E84816"/>
    <w:rsid w:val="00E91600"/>
    <w:rsid w:val="00E951AD"/>
    <w:rsid w:val="00E96052"/>
    <w:rsid w:val="00EA75B6"/>
    <w:rsid w:val="00EB6DFB"/>
    <w:rsid w:val="00EC787B"/>
    <w:rsid w:val="00EC7EF1"/>
    <w:rsid w:val="00ED5E68"/>
    <w:rsid w:val="00EE55BD"/>
    <w:rsid w:val="00EF583F"/>
    <w:rsid w:val="00EF5E93"/>
    <w:rsid w:val="00F15FBB"/>
    <w:rsid w:val="00F33782"/>
    <w:rsid w:val="00F37686"/>
    <w:rsid w:val="00F75B85"/>
    <w:rsid w:val="00F81EBF"/>
    <w:rsid w:val="00F868E7"/>
    <w:rsid w:val="00FB0D8E"/>
    <w:rsid w:val="00FC0AA1"/>
    <w:rsid w:val="00FC16CF"/>
    <w:rsid w:val="00FD32FC"/>
    <w:rsid w:val="00F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78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1783"/>
  </w:style>
  <w:style w:type="paragraph" w:customStyle="1" w:styleId="TableContents">
    <w:name w:val="Table Contents"/>
    <w:basedOn w:val="Standard"/>
    <w:rsid w:val="005C1783"/>
    <w:pPr>
      <w:suppressLineNumbers/>
    </w:pPr>
  </w:style>
  <w:style w:type="paragraph" w:customStyle="1" w:styleId="Default">
    <w:name w:val="Default"/>
    <w:rsid w:val="005C1783"/>
    <w:pPr>
      <w:widowControl/>
      <w:overflowPunct/>
      <w:textAlignment w:val="auto"/>
    </w:pPr>
    <w:rPr>
      <w:rFonts w:ascii="Times New Roman" w:eastAsia="Calibri" w:hAnsi="Times New Roman"/>
      <w:color w:val="000000"/>
      <w:kern w:val="0"/>
      <w:sz w:val="24"/>
      <w:szCs w:val="24"/>
      <w:lang w:eastAsia="en-US"/>
    </w:rPr>
  </w:style>
  <w:style w:type="character" w:customStyle="1" w:styleId="Internetlink">
    <w:name w:val="Internet link"/>
    <w:rsid w:val="005C1783"/>
    <w:rPr>
      <w:color w:val="000080"/>
      <w:u w:val="single"/>
    </w:rPr>
  </w:style>
  <w:style w:type="character" w:customStyle="1" w:styleId="NumberingSymbols">
    <w:name w:val="Numbering Symbols"/>
    <w:rsid w:val="005C1783"/>
  </w:style>
  <w:style w:type="character" w:styleId="a3">
    <w:name w:val="Hyperlink"/>
    <w:basedOn w:val="a0"/>
    <w:uiPriority w:val="99"/>
    <w:unhideWhenUsed/>
    <w:rsid w:val="00C336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@mins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A83A-4C81-4CB0-BB3D-BA3C1768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144</cp:revision>
  <cp:lastPrinted>2020-08-28T12:41:00Z</cp:lastPrinted>
  <dcterms:created xsi:type="dcterms:W3CDTF">2019-06-05T09:55:00Z</dcterms:created>
  <dcterms:modified xsi:type="dcterms:W3CDTF">2020-08-28T13:04:00Z</dcterms:modified>
</cp:coreProperties>
</file>